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1" w:rsidRPr="00D15EF3" w:rsidRDefault="002C1DF2" w:rsidP="00CD1CC3">
      <w:pPr>
        <w:spacing w:after="120"/>
        <w:jc w:val="center"/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EF3"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</w:t>
      </w:r>
      <w:r w:rsidR="005A5C30" w:rsidRPr="00D15EF3"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ستمارة مشاركة في فعاليات</w:t>
      </w:r>
    </w:p>
    <w:p w:rsidR="00B6048B" w:rsidRPr="00D15EF3" w:rsidRDefault="005A5C30" w:rsidP="00394EC5">
      <w:pPr>
        <w:pStyle w:val="Heading6"/>
        <w:spacing w:after="120"/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</w:t>
      </w:r>
      <w:r w:rsidR="00445F2F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ؤتمر</w:t>
      </w:r>
      <w:r w:rsidR="00CF429F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71FB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الدولي</w:t>
      </w:r>
      <w:r w:rsidR="00445F2F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0E7F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="00394EC5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لخامس</w:t>
      </w:r>
      <w:bookmarkStart w:id="0" w:name="_GoBack"/>
      <w:bookmarkEnd w:id="0"/>
      <w:r w:rsidR="00AD0676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وال</w:t>
      </w:r>
      <w:r w:rsidR="00601564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عشرين 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للآثاريين العرب لعام </w:t>
      </w:r>
      <w:r w:rsidR="00810023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D0676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94EC5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10023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هـ 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731C18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D1CC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94EC5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</w:p>
    <w:p w:rsidR="000C71FB" w:rsidRPr="000C71FB" w:rsidRDefault="000C71FB" w:rsidP="00CF429F">
      <w:pPr>
        <w:spacing w:after="120"/>
        <w:rPr>
          <w:b/>
          <w:bCs/>
          <w:sz w:val="24"/>
          <w:szCs w:val="24"/>
        </w:rPr>
      </w:pPr>
      <w:r w:rsidRPr="000C71F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CF429F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C71FB">
        <w:rPr>
          <w:rFonts w:hint="cs"/>
          <w:b/>
          <w:bCs/>
          <w:sz w:val="28"/>
          <w:szCs w:val="28"/>
          <w:rtl/>
        </w:rPr>
        <w:t>ر</w:t>
      </w:r>
      <w:r>
        <w:rPr>
          <w:rFonts w:hint="cs"/>
          <w:b/>
          <w:bCs/>
          <w:sz w:val="28"/>
          <w:szCs w:val="28"/>
          <w:rtl/>
        </w:rPr>
        <w:t xml:space="preserve">قم العضوية       </w:t>
      </w:r>
      <w:r w:rsidRPr="000C71FB">
        <w:rPr>
          <w:rFonts w:hint="cs"/>
          <w:b/>
          <w:bCs/>
          <w:sz w:val="28"/>
          <w:szCs w:val="28"/>
          <w:rtl/>
        </w:rPr>
        <w:t xml:space="preserve">  عضوية جدبدة</w:t>
      </w:r>
    </w:p>
    <w:p w:rsidR="00D610A4" w:rsidRPr="00834B6A" w:rsidRDefault="00D15EF3" w:rsidP="00834B6A">
      <w:pPr>
        <w:jc w:val="both"/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ascii="Hacen Casablanca Heavy" w:hAnsi="Hacen Casablanca Heavy" w:cs="Akhbar MT"/>
          <w:noProof/>
          <w:sz w:val="28"/>
          <w:szCs w:val="4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0A3B6" wp14:editId="7CB53888">
                <wp:simplePos x="0" y="0"/>
                <wp:positionH relativeFrom="column">
                  <wp:posOffset>1078865</wp:posOffset>
                </wp:positionH>
                <wp:positionV relativeFrom="paragraph">
                  <wp:posOffset>1270</wp:posOffset>
                </wp:positionV>
                <wp:extent cx="838200" cy="238125"/>
                <wp:effectExtent l="12065" t="10795" r="698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FB" w:rsidRDefault="000C71FB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95pt;margin-top:.1pt;width:6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">
                <v:textbox>
                  <w:txbxContent>
                    <w:p w:rsidR="000C71FB" w:rsidRDefault="000C71FB">
                      <w:pPr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</wp:posOffset>
                </wp:positionV>
                <wp:extent cx="838200" cy="238125"/>
                <wp:effectExtent l="13335" t="10795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FB" w:rsidRDefault="000C71FB" w:rsidP="000C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.8pt;margin-top:.1pt;width:6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">
                <v:textbox>
                  <w:txbxContent>
                    <w:p w:rsidR="000C71FB" w:rsidRDefault="000C71FB" w:rsidP="000C71FB"/>
                  </w:txbxContent>
                </v:textbox>
              </v:shape>
            </w:pict>
          </mc:Fallback>
        </mc:AlternateContent>
      </w:r>
      <w:r w:rsidR="005A5C30" w:rsidRPr="00834B6A">
        <w:rPr>
          <w:rFonts w:cs="Akhbar MT"/>
          <w:b/>
          <w:bCs/>
          <w:sz w:val="32"/>
          <w:szCs w:val="32"/>
          <w:rtl/>
        </w:rPr>
        <w:t>الاسم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 xml:space="preserve"> ثلاثى</w:t>
      </w:r>
      <w:r w:rsidR="005A5C30" w:rsidRPr="00834B6A">
        <w:rPr>
          <w:rFonts w:cs="Akhbar MT"/>
          <w:b/>
          <w:bCs/>
          <w:sz w:val="32"/>
          <w:szCs w:val="32"/>
          <w:rtl/>
        </w:rPr>
        <w:t xml:space="preserve"> : 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......</w:t>
      </w:r>
      <w:r w:rsidR="00512EB9" w:rsidRPr="00834B6A">
        <w:rPr>
          <w:rFonts w:cs="Akhbar MT" w:hint="cs"/>
          <w:b/>
          <w:bCs/>
          <w:sz w:val="32"/>
          <w:szCs w:val="32"/>
          <w:rtl/>
          <w:lang w:bidi="ar-EG"/>
        </w:rPr>
        <w:t>...........</w:t>
      </w:r>
      <w:r w:rsidR="0087271C">
        <w:rPr>
          <w:rFonts w:cs="Akhbar MT" w:hint="cs"/>
          <w:b/>
          <w:bCs/>
          <w:sz w:val="32"/>
          <w:szCs w:val="32"/>
          <w:rtl/>
          <w:lang w:bidi="ar-EG"/>
        </w:rPr>
        <w:t>................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</w:t>
      </w:r>
      <w:r w:rsidR="000C71FB" w:rsidRPr="00834B6A">
        <w:rPr>
          <w:rFonts w:cs="Akhbar MT" w:hint="cs"/>
          <w:b/>
          <w:bCs/>
          <w:sz w:val="32"/>
          <w:szCs w:val="32"/>
          <w:rtl/>
          <w:lang w:bidi="ar-EG"/>
        </w:rPr>
        <w:t>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</w:t>
      </w:r>
      <w:r w:rsid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="00CF429F" w:rsidRPr="00834B6A">
        <w:rPr>
          <w:rFonts w:cs="Akhbar MT" w:hint="cs"/>
          <w:b/>
          <w:bCs/>
          <w:sz w:val="32"/>
          <w:szCs w:val="32"/>
          <w:rtl/>
          <w:lang w:bidi="ar-EG"/>
        </w:rPr>
        <w:t>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="000C71FB" w:rsidRPr="00834B6A">
        <w:rPr>
          <w:rFonts w:cs="Akhbar MT" w:hint="cs"/>
          <w:b/>
          <w:bCs/>
          <w:sz w:val="32"/>
          <w:szCs w:val="32"/>
          <w:rtl/>
          <w:lang w:bidi="ar-EG"/>
        </w:rPr>
        <w:t>العضوية</w:t>
      </w:r>
      <w:r w:rsidR="00CF429F" w:rsidRPr="00834B6A">
        <w:rPr>
          <w:rFonts w:cs="Akhbar MT" w:hint="cs"/>
          <w:b/>
          <w:bCs/>
          <w:sz w:val="32"/>
          <w:szCs w:val="32"/>
          <w:rtl/>
          <w:lang w:bidi="ar-EG"/>
        </w:rPr>
        <w:t xml:space="preserve">: </w:t>
      </w:r>
    </w:p>
    <w:p w:rsidR="00445F2F" w:rsidRPr="00834B6A" w:rsidRDefault="00055D57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الجنسية :</w:t>
      </w:r>
      <w:r w:rsidR="00B6048B" w:rsidRPr="00834B6A">
        <w:rPr>
          <w:rFonts w:cs="Akhbar MT" w:hint="cs"/>
          <w:b/>
          <w:bCs/>
          <w:sz w:val="32"/>
          <w:szCs w:val="32"/>
          <w:rtl/>
        </w:rPr>
        <w:t xml:space="preserve"> 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</w:t>
      </w:r>
      <w:r w:rsidR="000C71FB" w:rsidRPr="00834B6A">
        <w:rPr>
          <w:rFonts w:cs="Akhbar MT" w:hint="cs"/>
          <w:b/>
          <w:bCs/>
          <w:sz w:val="32"/>
          <w:szCs w:val="32"/>
          <w:rtl/>
        </w:rPr>
        <w:t>........... الوظيفه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 xml:space="preserve"> وجهة العمل</w:t>
      </w:r>
      <w:r w:rsidR="000C71FB" w:rsidRPr="00834B6A">
        <w:rPr>
          <w:rFonts w:cs="Akhbar MT" w:hint="cs"/>
          <w:b/>
          <w:bCs/>
          <w:sz w:val="32"/>
          <w:szCs w:val="32"/>
          <w:rtl/>
        </w:rPr>
        <w:t xml:space="preserve"> 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>.................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87271C">
        <w:rPr>
          <w:rFonts w:cs="Akhbar MT" w:hint="cs"/>
          <w:b/>
          <w:bCs/>
          <w:sz w:val="32"/>
          <w:szCs w:val="32"/>
          <w:rtl/>
        </w:rPr>
        <w:t>...</w:t>
      </w:r>
    </w:p>
    <w:p w:rsidR="005A5C30" w:rsidRPr="00834B6A" w:rsidRDefault="005A5C30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التخصص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العام</w:t>
      </w:r>
      <w:r w:rsidR="00810023" w:rsidRPr="00834B6A">
        <w:rPr>
          <w:rFonts w:cs="Akhbar MT" w:hint="cs"/>
          <w:b/>
          <w:bCs/>
          <w:sz w:val="32"/>
          <w:szCs w:val="32"/>
          <w:rtl/>
        </w:rPr>
        <w:t>:</w:t>
      </w:r>
      <w:r w:rsidR="00320610" w:rsidRPr="00834B6A">
        <w:rPr>
          <w:rFonts w:cs="Akhbar MT" w:hint="cs"/>
          <w:b/>
          <w:bCs/>
          <w:sz w:val="32"/>
          <w:szCs w:val="32"/>
          <w:rtl/>
        </w:rPr>
        <w:t xml:space="preserve"> 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834B6A">
        <w:rPr>
          <w:rFonts w:cs="Akhbar MT" w:hint="cs"/>
          <w:b/>
          <w:bCs/>
          <w:sz w:val="32"/>
          <w:szCs w:val="32"/>
          <w:rtl/>
        </w:rPr>
        <w:t>..............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التخصص الدقيق: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</w:p>
    <w:p w:rsidR="002220F0" w:rsidRPr="00834B6A" w:rsidRDefault="00512EB9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عنوان المراسلة</w:t>
      </w:r>
      <w:r w:rsidR="00CF429F" w:rsidRPr="00834B6A">
        <w:rPr>
          <w:rFonts w:cs="Akhbar MT"/>
          <w:b/>
          <w:bCs/>
          <w:sz w:val="32"/>
          <w:szCs w:val="32"/>
          <w:rtl/>
        </w:rPr>
        <w:t>:</w:t>
      </w:r>
      <w:r w:rsidR="00834B6A">
        <w:rPr>
          <w:rFonts w:cs="Akhbar MT" w:hint="cs"/>
          <w:b/>
          <w:bCs/>
          <w:sz w:val="32"/>
          <w:szCs w:val="32"/>
          <w:rtl/>
        </w:rPr>
        <w:t>.........................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</w:t>
      </w:r>
      <w:r w:rsidRPr="00834B6A">
        <w:rPr>
          <w:rFonts w:cs="Akhbar MT" w:hint="cs"/>
          <w:b/>
          <w:bCs/>
          <w:sz w:val="32"/>
          <w:szCs w:val="32"/>
          <w:rtl/>
        </w:rPr>
        <w:t>البريد الإلكترونى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...................</w:t>
      </w:r>
    </w:p>
    <w:p w:rsidR="00F61903" w:rsidRDefault="00512EB9" w:rsidP="0087271C">
      <w:pPr>
        <w:jc w:val="both"/>
        <w:rPr>
          <w:rFonts w:cs="Akhbar MT"/>
          <w:b/>
          <w:bCs/>
          <w:sz w:val="32"/>
          <w:szCs w:val="32"/>
          <w:rtl/>
          <w:lang w:bidi="ar-EG"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رقم الهاتف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: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..............</w:t>
      </w:r>
      <w:r w:rsidRPr="00834B6A">
        <w:rPr>
          <w:rFonts w:cs="Akhbar MT" w:hint="cs"/>
          <w:b/>
          <w:bCs/>
          <w:sz w:val="32"/>
          <w:szCs w:val="32"/>
          <w:rtl/>
          <w:lang w:bidi="ar-EG"/>
        </w:rPr>
        <w:t>.... رقم جواز السفر أو البطاقة...........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Pr="00834B6A">
        <w:rPr>
          <w:rFonts w:cs="Akhbar MT" w:hint="cs"/>
          <w:b/>
          <w:bCs/>
          <w:sz w:val="32"/>
          <w:szCs w:val="32"/>
          <w:rtl/>
          <w:lang w:bidi="ar-EG"/>
        </w:rPr>
        <w:t>تاريخ الاصدار:   /   /  /</w:t>
      </w:r>
    </w:p>
    <w:p w:rsidR="005E2F6C" w:rsidRDefault="005E2F6C" w:rsidP="0087271C">
      <w:pPr>
        <w:jc w:val="both"/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ascii="Hacen Casablanca Heavy" w:hAnsi="Hacen Casablanca Heavy" w:cs="Akhbar MT"/>
          <w:noProof/>
          <w:sz w:val="28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69957" wp14:editId="09B55D8D">
                <wp:simplePos x="0" y="0"/>
                <wp:positionH relativeFrom="column">
                  <wp:posOffset>4098290</wp:posOffset>
                </wp:positionH>
                <wp:positionV relativeFrom="paragraph">
                  <wp:posOffset>213995</wp:posOffset>
                </wp:positionV>
                <wp:extent cx="838200" cy="2381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F6C" w:rsidRDefault="005E2F6C" w:rsidP="005E2F6C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7pt;margin-top:16.85pt;width:6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">
                <v:textbox>
                  <w:txbxContent>
                    <w:p w:rsidR="005E2F6C" w:rsidRDefault="005E2F6C" w:rsidP="005E2F6C">
                      <w:pPr>
                        <w:rPr>
                          <w:lang w:bidi="ar-EG"/>
                        </w:rPr>
                      </w:pPr>
                      <w:bookmarkStart w:id="1" w:name="_GoBack"/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المشاركة :         بالحضور                         أون لاين</w:t>
      </w:r>
    </w:p>
    <w:p w:rsidR="005E2F6C" w:rsidRPr="00834B6A" w:rsidRDefault="005E2F6C" w:rsidP="0087271C">
      <w:pPr>
        <w:jc w:val="both"/>
        <w:rPr>
          <w:rFonts w:cs="Akhbar MT"/>
          <w:b/>
          <w:bCs/>
          <w:sz w:val="32"/>
          <w:szCs w:val="32"/>
          <w:lang w:bidi="ar-EG"/>
        </w:rPr>
      </w:pPr>
      <w:r>
        <w:rPr>
          <w:rFonts w:cs="Akhbar M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6DE06" wp14:editId="5B607C1F">
                <wp:simplePos x="0" y="0"/>
                <wp:positionH relativeFrom="column">
                  <wp:posOffset>2146935</wp:posOffset>
                </wp:positionH>
                <wp:positionV relativeFrom="paragraph">
                  <wp:posOffset>-635</wp:posOffset>
                </wp:positionV>
                <wp:extent cx="838200" cy="238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F6C" w:rsidRDefault="005E2F6C" w:rsidP="005E2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9.05pt;margin-top:-.05pt;width:6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">
                <v:textbox>
                  <w:txbxContent>
                    <w:p w:rsidR="005E2F6C" w:rsidRDefault="005E2F6C" w:rsidP="005E2F6C"/>
                  </w:txbxContent>
                </v:textbox>
              </v:shape>
            </w:pict>
          </mc:Fallback>
        </mc:AlternateContent>
      </w:r>
    </w:p>
    <w:p w:rsidR="00810023" w:rsidRPr="00CD1CC3" w:rsidRDefault="00F41F83" w:rsidP="00CD1CC3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عنوان</w:t>
      </w:r>
      <w:r w:rsidR="005A5C30" w:rsidRPr="00834B6A">
        <w:rPr>
          <w:rFonts w:cs="Akhbar MT"/>
          <w:b/>
          <w:bCs/>
          <w:sz w:val="32"/>
          <w:szCs w:val="32"/>
          <w:rtl/>
        </w:rPr>
        <w:t xml:space="preserve"> البحث باللغة العربية </w:t>
      </w:r>
      <w:r w:rsidR="005A5C30" w:rsidRPr="00834B6A">
        <w:rPr>
          <w:rFonts w:ascii="Arabic Typesetting" w:hAnsi="Arabic Typesetting" w:cs="Arabic Typesetting"/>
          <w:sz w:val="32"/>
          <w:szCs w:val="32"/>
          <w:rtl/>
        </w:rPr>
        <w:t>: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</w:t>
      </w:r>
    </w:p>
    <w:p w:rsidR="00CF429F" w:rsidRDefault="00535832" w:rsidP="00834B6A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ملخص البح</w:t>
      </w:r>
      <w:r w:rsidRPr="00834B6A">
        <w:rPr>
          <w:rFonts w:cs="Akhbar MT" w:hint="cs"/>
          <w:b/>
          <w:bCs/>
          <w:sz w:val="32"/>
          <w:szCs w:val="32"/>
          <w:rtl/>
        </w:rPr>
        <w:t>ث</w:t>
      </w:r>
      <w:r w:rsidR="00CF429F" w:rsidRPr="00834B6A">
        <w:rPr>
          <w:rFonts w:cs="Akhbar MT"/>
          <w:b/>
          <w:bCs/>
          <w:sz w:val="32"/>
          <w:szCs w:val="32"/>
          <w:rtl/>
        </w:rPr>
        <w:t xml:space="preserve"> باللغة العربية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:...........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</w:t>
      </w:r>
      <w:r w:rsidR="0020139B" w:rsidRPr="00834B6A">
        <w:rPr>
          <w:rFonts w:ascii="Arabic Typesetting" w:hAnsi="Arabic Typesetting" w:cs="Arabic Typesetting"/>
          <w:sz w:val="32"/>
          <w:szCs w:val="32"/>
          <w:rtl/>
        </w:rPr>
        <w:t>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</w:t>
      </w:r>
      <w:r w:rsidR="00CF429F" w:rsidRPr="00834B6A">
        <w:rPr>
          <w:rFonts w:cs="Akhbar MT" w:hint="cs"/>
          <w:sz w:val="32"/>
          <w:szCs w:val="32"/>
          <w:rtl/>
        </w:rPr>
        <w:t xml:space="preserve"> </w:t>
      </w:r>
    </w:p>
    <w:p w:rsidR="00C85C62" w:rsidRPr="00834B6A" w:rsidRDefault="00C85C62" w:rsidP="0087271C">
      <w:pPr>
        <w:jc w:val="both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الكلمات الدالة عربى:</w:t>
      </w:r>
      <w:r w:rsidRPr="00C85C6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</w:t>
      </w:r>
    </w:p>
    <w:p w:rsidR="00CF429F" w:rsidRPr="00834B6A" w:rsidRDefault="00CF429F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عنوان</w:t>
      </w:r>
      <w:r w:rsidRPr="00834B6A">
        <w:rPr>
          <w:rFonts w:cs="Akhbar MT"/>
          <w:b/>
          <w:bCs/>
          <w:sz w:val="32"/>
          <w:szCs w:val="32"/>
          <w:rtl/>
        </w:rPr>
        <w:t xml:space="preserve"> البحث باللغة الإنجليزية</w:t>
      </w:r>
      <w:r w:rsidRPr="00834B6A">
        <w:rPr>
          <w:rFonts w:cs="Akhbar MT" w:hint="cs"/>
          <w:b/>
          <w:bCs/>
          <w:sz w:val="32"/>
          <w:szCs w:val="32"/>
          <w:rtl/>
        </w:rPr>
        <w:t>:</w:t>
      </w:r>
      <w:r w:rsidR="00834B6A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</w:t>
      </w:r>
    </w:p>
    <w:p w:rsidR="00CF429F" w:rsidRPr="00834B6A" w:rsidRDefault="00CF429F" w:rsidP="0087271C">
      <w:pPr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ملخص البح</w:t>
      </w:r>
      <w:r w:rsidRPr="00834B6A">
        <w:rPr>
          <w:rFonts w:cs="Akhbar MT" w:hint="cs"/>
          <w:b/>
          <w:bCs/>
          <w:sz w:val="32"/>
          <w:szCs w:val="32"/>
          <w:rtl/>
        </w:rPr>
        <w:t>ث</w:t>
      </w:r>
      <w:r w:rsidRPr="00834B6A">
        <w:rPr>
          <w:rFonts w:cs="Akhbar MT"/>
          <w:b/>
          <w:bCs/>
          <w:sz w:val="32"/>
          <w:szCs w:val="32"/>
          <w:rtl/>
        </w:rPr>
        <w:t xml:space="preserve"> باللغة ال</w:t>
      </w:r>
      <w:r w:rsidRPr="00834B6A">
        <w:rPr>
          <w:rFonts w:cs="Akhbar MT" w:hint="cs"/>
          <w:b/>
          <w:bCs/>
          <w:sz w:val="32"/>
          <w:szCs w:val="32"/>
          <w:rtl/>
        </w:rPr>
        <w:t>إنجليزية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512EB9" w:rsidRPr="00834B6A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</w:t>
      </w:r>
    </w:p>
    <w:p w:rsidR="00C85C62" w:rsidRDefault="00535832" w:rsidP="00C85C62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</w:t>
      </w:r>
    </w:p>
    <w:p w:rsidR="00535832" w:rsidRPr="00C85C62" w:rsidRDefault="00BE6032" w:rsidP="0087271C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BE6032">
        <w:rPr>
          <w:rFonts w:ascii="Calibri" w:eastAsia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8E15" wp14:editId="0205B158">
                <wp:simplePos x="0" y="0"/>
                <wp:positionH relativeFrom="column">
                  <wp:posOffset>-672465</wp:posOffset>
                </wp:positionH>
                <wp:positionV relativeFrom="paragraph">
                  <wp:posOffset>681990</wp:posOffset>
                </wp:positionV>
                <wp:extent cx="743902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6032" w:rsidRPr="00FF5904" w:rsidRDefault="00BE6032" w:rsidP="00101D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علماً بأن الأبحاث التي يتم القا</w:t>
                            </w:r>
                            <w:r w:rsidR="00101D6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ؤ</w:t>
                            </w: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ها في المؤتمر سوف </w:t>
                            </w:r>
                            <w:r w:rsid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تحكم</w:t>
                            </w:r>
                            <w:r w:rsidR="008304BB"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وفقاً لنظام النشر الدولى</w:t>
                            </w:r>
                            <w:r w:rsidR="002D36F1"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للنشر في حولية الاتحاد</w:t>
                            </w: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101D6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و إدارة المؤتمر لن تقوم بنشر البحث إلا بعد إجازته من السادة المحكمين وضبطه وفقاً لمعايير النشر الدولى  المعلنة على موقع الحولية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52.95pt;margin-top:53.7pt;width:585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" fillcolor="window" strokeweight=".5pt">
                <v:textbox>
                  <w:txbxContent>
                    <w:p w:rsidR="00BE6032" w:rsidRPr="00FF5904" w:rsidRDefault="00BE6032" w:rsidP="00101D66">
                      <w:pPr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علماً بأن الأبحاث التي يتم القا</w:t>
                      </w:r>
                      <w:r w:rsidR="00101D66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ؤ</w:t>
                      </w: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ها في المؤتمر سوف </w:t>
                      </w:r>
                      <w:r w:rsid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تحكم</w:t>
                      </w:r>
                      <w:r w:rsidR="008304BB"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وفقاً لنظام النشر الدولى</w:t>
                      </w:r>
                      <w:r w:rsidR="002D36F1"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للنشر في حولية الاتحاد</w:t>
                      </w: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101D66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و إدارة المؤتمر لن تقوم بنشر البحث إلا بعد إجازته من السادة المحكمين وضبطه وفقاً لمعايير النشر الدولى  المعلنة على موقع الحولية </w:t>
                      </w:r>
                    </w:p>
                  </w:txbxContent>
                </v:textbox>
              </v:shape>
            </w:pict>
          </mc:Fallback>
        </mc:AlternateContent>
      </w:r>
      <w:r w:rsidR="00CF429F" w:rsidRPr="00C85C62">
        <w:rPr>
          <w:rFonts w:cs="Akhbar MT" w:hint="cs"/>
          <w:b/>
          <w:bCs/>
          <w:sz w:val="32"/>
          <w:szCs w:val="32"/>
          <w:rtl/>
        </w:rPr>
        <w:t xml:space="preserve"> </w:t>
      </w:r>
      <w:r w:rsidR="00C85C62" w:rsidRPr="00C85C62">
        <w:rPr>
          <w:rFonts w:cs="Akhbar MT" w:hint="cs"/>
          <w:b/>
          <w:bCs/>
          <w:sz w:val="32"/>
          <w:szCs w:val="32"/>
          <w:rtl/>
        </w:rPr>
        <w:t>الكلمات الدالة انجليزى: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</w:t>
      </w:r>
      <w:r w:rsidRPr="00BE6032">
        <w:rPr>
          <w:rFonts w:ascii="Calibri" w:eastAsia="Calibri" w:hAnsi="Calibri" w:cs="Arial"/>
          <w:noProof/>
          <w:sz w:val="18"/>
          <w:szCs w:val="18"/>
        </w:rPr>
        <w:t xml:space="preserve"> 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</w:p>
    <w:sectPr w:rsidR="00535832" w:rsidRPr="00C85C62" w:rsidSect="00CF429F">
      <w:headerReference w:type="default" r:id="rId7"/>
      <w:footerReference w:type="default" r:id="rId8"/>
      <w:pgSz w:w="11906" w:h="16838" w:code="9"/>
      <w:pgMar w:top="1644" w:right="1134" w:bottom="1134" w:left="1134" w:header="720" w:footer="24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73" w:rsidRDefault="00063973">
      <w:r>
        <w:separator/>
      </w:r>
    </w:p>
  </w:endnote>
  <w:endnote w:type="continuationSeparator" w:id="0">
    <w:p w:rsidR="00063973" w:rsidRDefault="0006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Casablanca Heavy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2" w:rsidRPr="00CF429F" w:rsidRDefault="00D15EF3" w:rsidP="00CF429F">
    <w:pPr>
      <w:tabs>
        <w:tab w:val="left" w:pos="9045"/>
      </w:tabs>
      <w:bidi w:val="0"/>
      <w:jc w:val="center"/>
      <w:rPr>
        <w:rFonts w:ascii="Calibri" w:hAnsi="Calibri"/>
        <w:sz w:val="18"/>
        <w:szCs w:val="18"/>
        <w:lang w:bidi="ar-EG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-57786</wp:posOffset>
              </wp:positionV>
              <wp:extent cx="6810375" cy="0"/>
              <wp:effectExtent l="0" t="19050" r="952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pt,-4.55pt" to="572.2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3mEQIAACkEAAAOAAAAZHJzL2Uyb0RvYy54bWysU8GO2jAQvVfaf7B8hyRsYNmIsFol0Att&#10;kXb7AcZ2iFXHtmxDQFX/vWND0O72UlXNwRl7Zp7fzDw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" o:allowincell="f" strokeweight="2.25pt">
              <w10:wrap anchorx="page"/>
            </v:line>
          </w:pict>
        </mc:Fallback>
      </mc:AlternateContent>
    </w:r>
    <w:r w:rsidR="00535832" w:rsidRPr="00CF429F">
      <w:rPr>
        <w:rFonts w:ascii="Tahoma" w:hAnsi="Tahoma" w:cs="Tahoma"/>
        <w:sz w:val="18"/>
        <w:szCs w:val="18"/>
        <w:rtl/>
        <w:lang w:bidi="ar-EG"/>
      </w:rPr>
      <w:t>المقر الجديد بالشيخ زايد بالمحور المركزى بجوار مستشفى الشيخ زايد التخصصى</w:t>
    </w:r>
    <w:r w:rsidR="00535832" w:rsidRPr="00CF429F">
      <w:rPr>
        <w:rFonts w:ascii="Calibri" w:hAnsi="Calibri" w:hint="cs"/>
        <w:sz w:val="18"/>
        <w:szCs w:val="18"/>
        <w:rtl/>
        <w:lang w:bidi="ar-EG"/>
      </w:rPr>
      <w:t xml:space="preserve">  </w:t>
    </w:r>
    <w:r w:rsidR="00535832" w:rsidRPr="00CF429F">
      <w:rPr>
        <w:rFonts w:ascii="Calibri" w:hAnsi="Calibri"/>
        <w:sz w:val="18"/>
        <w:szCs w:val="18"/>
        <w:lang w:bidi="ar-EG"/>
      </w:rPr>
      <w:t xml:space="preserve"> -</w:t>
    </w:r>
  </w:p>
  <w:p w:rsidR="00535832" w:rsidRPr="00CF429F" w:rsidRDefault="00535832" w:rsidP="00CF429F">
    <w:pPr>
      <w:tabs>
        <w:tab w:val="left" w:pos="9045"/>
      </w:tabs>
      <w:bidi w:val="0"/>
      <w:jc w:val="center"/>
      <w:rPr>
        <w:rFonts w:ascii="Tahoma" w:hAnsi="Tahoma" w:cs="Tahoma"/>
        <w:sz w:val="18"/>
        <w:szCs w:val="18"/>
        <w:rtl/>
        <w:lang w:bidi="ar-EG"/>
      </w:rPr>
    </w:pPr>
    <w:r w:rsidRPr="00CF429F">
      <w:rPr>
        <w:rFonts w:ascii="Calibri" w:hAnsi="Calibri" w:hint="cs"/>
        <w:sz w:val="18"/>
        <w:szCs w:val="18"/>
        <w:rtl/>
        <w:lang w:bidi="ar-EG"/>
      </w:rPr>
      <w:t xml:space="preserve">- </w:t>
    </w:r>
    <w:r w:rsidRPr="00CF429F">
      <w:rPr>
        <w:rFonts w:ascii="Tahoma" w:hAnsi="Tahoma" w:cs="Tahoma" w:hint="cs"/>
        <w:sz w:val="18"/>
        <w:szCs w:val="18"/>
        <w:rtl/>
        <w:lang w:bidi="ar-EG"/>
      </w:rPr>
      <w:t>10شارع حسن حمدى خلف مدينة المبعوثين ـ مساكن العاملين بجامعة القاهرة ـ الطابق الأول شقة 6</w:t>
    </w:r>
  </w:p>
  <w:p w:rsidR="00601564" w:rsidRPr="00CF429F" w:rsidRDefault="00601564" w:rsidP="00CF429F">
    <w:pPr>
      <w:tabs>
        <w:tab w:val="left" w:pos="9045"/>
      </w:tabs>
      <w:jc w:val="center"/>
      <w:rPr>
        <w:rFonts w:ascii="Tahoma" w:hAnsi="Tahoma" w:cs="Tahoma"/>
        <w:b/>
        <w:bCs/>
        <w:sz w:val="18"/>
        <w:szCs w:val="18"/>
        <w:rtl/>
        <w:lang w:bidi="ar-EG"/>
      </w:rPr>
    </w:pPr>
    <w:r w:rsidRPr="00CF429F">
      <w:rPr>
        <w:rFonts w:ascii="Tahoma" w:hAnsi="Tahoma" w:cs="Tahoma"/>
        <w:b/>
        <w:bCs/>
        <w:sz w:val="18"/>
        <w:szCs w:val="18"/>
        <w:rtl/>
        <w:lang w:bidi="ar-EG"/>
      </w:rPr>
      <w:t>تليفون:</w:t>
    </w:r>
    <w:r w:rsidRPr="00CF429F">
      <w:rPr>
        <w:rFonts w:hint="cs"/>
        <w:b/>
        <w:bCs/>
        <w:sz w:val="18"/>
        <w:szCs w:val="18"/>
        <w:rtl/>
        <w:lang w:bidi="ar-EG"/>
      </w:rPr>
      <w:t xml:space="preserve"> 37042699  </w:t>
    </w:r>
    <w:r w:rsidRPr="00CF429F">
      <w:rPr>
        <w:rFonts w:ascii="Tahoma" w:hAnsi="Tahoma" w:cs="Tahoma"/>
        <w:b/>
        <w:bCs/>
        <w:sz w:val="18"/>
        <w:szCs w:val="18"/>
        <w:rtl/>
        <w:lang w:bidi="ar-EG"/>
      </w:rPr>
      <w:t>فاكس</w:t>
    </w:r>
    <w:r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>: 37042453</w:t>
    </w:r>
    <w:r w:rsidRPr="00CF429F">
      <w:rPr>
        <w:rFonts w:ascii="Tahoma" w:hAnsi="Tahoma" w:cs="Tahoma"/>
        <w:b/>
        <w:bCs/>
        <w:sz w:val="18"/>
        <w:szCs w:val="18"/>
        <w:rtl/>
        <w:lang w:bidi="ar-EG"/>
      </w:rPr>
      <w:t xml:space="preserve"> سكرتارية الأتحاد</w:t>
    </w:r>
    <w:r w:rsidRPr="00CF429F">
      <w:rPr>
        <w:rFonts w:hint="cs"/>
        <w:b/>
        <w:bCs/>
        <w:sz w:val="18"/>
        <w:szCs w:val="18"/>
        <w:rtl/>
        <w:lang w:bidi="ar-EG"/>
      </w:rPr>
      <w:t>:01002534513</w:t>
    </w:r>
  </w:p>
  <w:p w:rsidR="00731C18" w:rsidRPr="00CF429F" w:rsidRDefault="00063973" w:rsidP="00CF429F">
    <w:pPr>
      <w:tabs>
        <w:tab w:val="left" w:pos="9045"/>
      </w:tabs>
      <w:bidi w:val="0"/>
      <w:jc w:val="center"/>
      <w:rPr>
        <w:rFonts w:ascii="Tahoma" w:hAnsi="Tahoma" w:cs="Tahoma"/>
        <w:b/>
        <w:bCs/>
        <w:sz w:val="18"/>
        <w:szCs w:val="18"/>
        <w:rtl/>
        <w:lang w:bidi="ar-EG"/>
      </w:rPr>
    </w:pPr>
    <w:hyperlink r:id="rId1" w:history="1">
      <w:r w:rsidR="00535832" w:rsidRPr="00CF429F">
        <w:rPr>
          <w:rFonts w:ascii="Calibri" w:hAnsi="Calibri"/>
          <w:b/>
          <w:bCs/>
          <w:color w:val="0000FF"/>
          <w:sz w:val="18"/>
          <w:szCs w:val="18"/>
          <w:u w:val="single"/>
          <w:lang w:bidi="ar-EG"/>
        </w:rPr>
        <w:t>arabarch@yahoo.com</w:t>
      </w:r>
    </w:hyperlink>
    <w:r w:rsidR="00535832"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 xml:space="preserve">      أيميل:</w:t>
    </w:r>
    <w:r w:rsidR="00535832" w:rsidRPr="00CF429F">
      <w:rPr>
        <w:rFonts w:ascii="Calibri" w:hAnsi="Calibri" w:cs="Arial"/>
        <w:sz w:val="18"/>
        <w:szCs w:val="18"/>
      </w:rPr>
      <w:t xml:space="preserve">   </w:t>
    </w:r>
    <w:hyperlink r:id="rId2" w:history="1">
      <w:r w:rsidR="00535832" w:rsidRPr="00CF429F">
        <w:rPr>
          <w:rFonts w:ascii="Calibri" w:hAnsi="Calibri" w:cs="Arabic Transparent"/>
          <w:b/>
          <w:bCs/>
          <w:color w:val="0000FF"/>
          <w:sz w:val="18"/>
          <w:szCs w:val="18"/>
          <w:u w:val="single"/>
        </w:rPr>
        <w:t>www.g-arabarch.com</w:t>
      </w:r>
    </w:hyperlink>
    <w:r w:rsidR="00535832" w:rsidRPr="00CF429F">
      <w:rPr>
        <w:rFonts w:ascii="Calibri" w:hAnsi="Calibri" w:cs="Arabic Transparent"/>
        <w:b/>
        <w:bCs/>
        <w:sz w:val="18"/>
        <w:szCs w:val="18"/>
      </w:rPr>
      <w:t xml:space="preserve"> </w:t>
    </w:r>
    <w:r w:rsidR="00535832"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 xml:space="preserve"> الموقع الالكترونى</w:t>
    </w:r>
    <w:r w:rsidR="00535832" w:rsidRPr="00CF429F">
      <w:rPr>
        <w:rFonts w:ascii="Calibri" w:hAnsi="Calibri" w:cs="Arabic Transparent" w:hint="cs"/>
        <w:b/>
        <w:bCs/>
        <w:sz w:val="18"/>
        <w:szCs w:val="18"/>
        <w:rtl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73" w:rsidRDefault="00063973">
      <w:r>
        <w:separator/>
      </w:r>
    </w:p>
  </w:footnote>
  <w:footnote w:type="continuationSeparator" w:id="0">
    <w:p w:rsidR="00063973" w:rsidRDefault="0006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9F" w:rsidRDefault="002D36F1" w:rsidP="00CF429F">
    <w:pPr>
      <w:pStyle w:val="Header"/>
      <w:rPr>
        <w:rtl/>
        <w:lang w:bidi="ar-EG"/>
      </w:rPr>
    </w:pPr>
    <w:r w:rsidRPr="002D36F1">
      <w:rPr>
        <w:rFonts w:ascii="Calibri" w:hAnsi="Calibri" w:cs="Arabic Transparent"/>
        <w:b/>
        <w:bCs/>
        <w:noProof/>
        <w:sz w:val="6"/>
        <w:szCs w:val="6"/>
      </w:rPr>
      <w:drawing>
        <wp:anchor distT="0" distB="0" distL="114300" distR="114300" simplePos="0" relativeHeight="251660800" behindDoc="0" locked="0" layoutInCell="1" allowOverlap="1" wp14:anchorId="2B988BD3" wp14:editId="1638D52D">
          <wp:simplePos x="0" y="0"/>
          <wp:positionH relativeFrom="column">
            <wp:posOffset>5221605</wp:posOffset>
          </wp:positionH>
          <wp:positionV relativeFrom="paragraph">
            <wp:posOffset>-370132</wp:posOffset>
          </wp:positionV>
          <wp:extent cx="1220994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9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CC3">
      <w:rPr>
        <w:noProof/>
        <w:rtl/>
      </w:rPr>
      <w:drawing>
        <wp:anchor distT="0" distB="0" distL="114300" distR="114300" simplePos="0" relativeHeight="251658752" behindDoc="0" locked="0" layoutInCell="1" allowOverlap="1" wp14:anchorId="0634F335" wp14:editId="3862F8D8">
          <wp:simplePos x="0" y="0"/>
          <wp:positionH relativeFrom="column">
            <wp:posOffset>1965960</wp:posOffset>
          </wp:positionH>
          <wp:positionV relativeFrom="paragraph">
            <wp:posOffset>-400050</wp:posOffset>
          </wp:positionV>
          <wp:extent cx="2134870" cy="942975"/>
          <wp:effectExtent l="0" t="0" r="0" b="9525"/>
          <wp:wrapTopAndBottom/>
          <wp:docPr id="11" name="Picture 1" descr="D:\المقر الجديد بالشيخ زايد\صور للمبنى\cColour_UnionOfArabMonements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مقر الجديد بالشيخ زايد\صور للمبنى\cColour_UnionOfArabMonements-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EF3">
      <w:rPr>
        <w:noProof/>
        <w:rtl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-341630</wp:posOffset>
          </wp:positionV>
          <wp:extent cx="883920" cy="9982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67"/>
    <w:rsid w:val="00006252"/>
    <w:rsid w:val="00010FD3"/>
    <w:rsid w:val="00020B3B"/>
    <w:rsid w:val="00055D57"/>
    <w:rsid w:val="00063973"/>
    <w:rsid w:val="000666D5"/>
    <w:rsid w:val="00085281"/>
    <w:rsid w:val="0009269F"/>
    <w:rsid w:val="000A08D3"/>
    <w:rsid w:val="000C223D"/>
    <w:rsid w:val="000C71FB"/>
    <w:rsid w:val="000E5363"/>
    <w:rsid w:val="00101D66"/>
    <w:rsid w:val="00113195"/>
    <w:rsid w:val="00155A01"/>
    <w:rsid w:val="001703C5"/>
    <w:rsid w:val="0017300D"/>
    <w:rsid w:val="00176917"/>
    <w:rsid w:val="001B5E67"/>
    <w:rsid w:val="0020139B"/>
    <w:rsid w:val="00210D86"/>
    <w:rsid w:val="002220F0"/>
    <w:rsid w:val="002257B4"/>
    <w:rsid w:val="00227B60"/>
    <w:rsid w:val="0024044D"/>
    <w:rsid w:val="00251427"/>
    <w:rsid w:val="002A347F"/>
    <w:rsid w:val="002B2F22"/>
    <w:rsid w:val="002C1DF2"/>
    <w:rsid w:val="002D36F1"/>
    <w:rsid w:val="002E7E50"/>
    <w:rsid w:val="002F50F9"/>
    <w:rsid w:val="00320610"/>
    <w:rsid w:val="003450C5"/>
    <w:rsid w:val="00394EC5"/>
    <w:rsid w:val="003D64A6"/>
    <w:rsid w:val="00417EBC"/>
    <w:rsid w:val="0042783F"/>
    <w:rsid w:val="00445F2F"/>
    <w:rsid w:val="00454D97"/>
    <w:rsid w:val="004A16C0"/>
    <w:rsid w:val="004B1F85"/>
    <w:rsid w:val="00512EB9"/>
    <w:rsid w:val="00535832"/>
    <w:rsid w:val="00566D73"/>
    <w:rsid w:val="00571BF6"/>
    <w:rsid w:val="005A163A"/>
    <w:rsid w:val="005A5C30"/>
    <w:rsid w:val="005A6B1A"/>
    <w:rsid w:val="005B18B4"/>
    <w:rsid w:val="005B7E34"/>
    <w:rsid w:val="005E2F6C"/>
    <w:rsid w:val="00601564"/>
    <w:rsid w:val="006214DE"/>
    <w:rsid w:val="00664D1E"/>
    <w:rsid w:val="0068287A"/>
    <w:rsid w:val="00704680"/>
    <w:rsid w:val="0072438A"/>
    <w:rsid w:val="00731C18"/>
    <w:rsid w:val="00740927"/>
    <w:rsid w:val="00744D8F"/>
    <w:rsid w:val="007A7EB7"/>
    <w:rsid w:val="007D6325"/>
    <w:rsid w:val="007E0E7F"/>
    <w:rsid w:val="00810023"/>
    <w:rsid w:val="0081304E"/>
    <w:rsid w:val="008304BB"/>
    <w:rsid w:val="00834B6A"/>
    <w:rsid w:val="0084337A"/>
    <w:rsid w:val="008531C0"/>
    <w:rsid w:val="0087271C"/>
    <w:rsid w:val="0087421C"/>
    <w:rsid w:val="00890377"/>
    <w:rsid w:val="008C21A7"/>
    <w:rsid w:val="00906FF8"/>
    <w:rsid w:val="00934182"/>
    <w:rsid w:val="009574D1"/>
    <w:rsid w:val="0096361C"/>
    <w:rsid w:val="009B513E"/>
    <w:rsid w:val="00A403CF"/>
    <w:rsid w:val="00A50CC2"/>
    <w:rsid w:val="00A50DB3"/>
    <w:rsid w:val="00A67B9E"/>
    <w:rsid w:val="00AB05B5"/>
    <w:rsid w:val="00AB726C"/>
    <w:rsid w:val="00AD0676"/>
    <w:rsid w:val="00AF7AE7"/>
    <w:rsid w:val="00B06C6F"/>
    <w:rsid w:val="00B10B6B"/>
    <w:rsid w:val="00B45E2B"/>
    <w:rsid w:val="00B57C82"/>
    <w:rsid w:val="00B6048B"/>
    <w:rsid w:val="00B826C6"/>
    <w:rsid w:val="00B91C32"/>
    <w:rsid w:val="00B97544"/>
    <w:rsid w:val="00BD2631"/>
    <w:rsid w:val="00BE6032"/>
    <w:rsid w:val="00BE7FA2"/>
    <w:rsid w:val="00C556CD"/>
    <w:rsid w:val="00C63F3B"/>
    <w:rsid w:val="00C848BE"/>
    <w:rsid w:val="00C85C62"/>
    <w:rsid w:val="00C9297A"/>
    <w:rsid w:val="00C95500"/>
    <w:rsid w:val="00CA6241"/>
    <w:rsid w:val="00CD1CC3"/>
    <w:rsid w:val="00CF429F"/>
    <w:rsid w:val="00D10E51"/>
    <w:rsid w:val="00D15EF3"/>
    <w:rsid w:val="00D401D7"/>
    <w:rsid w:val="00D610A4"/>
    <w:rsid w:val="00D62F3F"/>
    <w:rsid w:val="00D74532"/>
    <w:rsid w:val="00D80866"/>
    <w:rsid w:val="00DD190A"/>
    <w:rsid w:val="00DF0E4E"/>
    <w:rsid w:val="00DF4DC1"/>
    <w:rsid w:val="00E001D6"/>
    <w:rsid w:val="00E36188"/>
    <w:rsid w:val="00E71DE7"/>
    <w:rsid w:val="00E8145A"/>
    <w:rsid w:val="00E848A5"/>
    <w:rsid w:val="00EC55FC"/>
    <w:rsid w:val="00EC6464"/>
    <w:rsid w:val="00EC7191"/>
    <w:rsid w:val="00ED46E4"/>
    <w:rsid w:val="00F27C88"/>
    <w:rsid w:val="00F41F83"/>
    <w:rsid w:val="00F61903"/>
    <w:rsid w:val="00F77362"/>
    <w:rsid w:val="00F84F0B"/>
    <w:rsid w:val="00FB03CB"/>
    <w:rsid w:val="00FB606B"/>
    <w:rsid w:val="00FC159B"/>
    <w:rsid w:val="00FD1015"/>
    <w:rsid w:val="00FE0EE7"/>
    <w:rsid w:val="00FF570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Times New Roman"/>
      <w:b/>
      <w:bCs/>
      <w:szCs w:val="28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b/>
      <w:bCs/>
      <w:sz w:val="26"/>
      <w:szCs w:val="30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Arabic Transparen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lowKashida"/>
    </w:pPr>
    <w:rPr>
      <w:rFonts w:cs="Arabic Transparent"/>
      <w:szCs w:val="28"/>
    </w:rPr>
  </w:style>
  <w:style w:type="character" w:customStyle="1" w:styleId="Heading5Char">
    <w:name w:val="Heading 5 Char"/>
    <w:link w:val="Heading5"/>
    <w:rsid w:val="00D610A4"/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Times New Roman"/>
      <w:b/>
      <w:bCs/>
      <w:szCs w:val="28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b/>
      <w:bCs/>
      <w:sz w:val="26"/>
      <w:szCs w:val="30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Arabic Transparen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lowKashida"/>
    </w:pPr>
    <w:rPr>
      <w:rFonts w:cs="Arabic Transparent"/>
      <w:szCs w:val="28"/>
    </w:rPr>
  </w:style>
  <w:style w:type="character" w:customStyle="1" w:styleId="Heading5Char">
    <w:name w:val="Heading 5 Char"/>
    <w:link w:val="Heading5"/>
    <w:rsid w:val="00D610A4"/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arabarch.com" TargetMode="External"/><Relationship Id="rId1" Type="http://schemas.openxmlformats.org/officeDocument/2006/relationships/hyperlink" Target="mailto:arabarch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مشاركة في فعاليات</vt:lpstr>
    </vt:vector>
  </TitlesOfParts>
  <Company>HP</Company>
  <LinksUpToDate>false</LinksUpToDate>
  <CharactersWithSpaces>4296</CharactersWithSpaces>
  <SharedDoc>false</SharedDoc>
  <HLinks>
    <vt:vector size="12" baseType="variant">
      <vt:variant>
        <vt:i4>2097273</vt:i4>
      </vt:variant>
      <vt:variant>
        <vt:i4>3</vt:i4>
      </vt:variant>
      <vt:variant>
        <vt:i4>0</vt:i4>
      </vt:variant>
      <vt:variant>
        <vt:i4>5</vt:i4>
      </vt:variant>
      <vt:variant>
        <vt:lpwstr>http://www.g-arabarch.com/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mailto:arabarch@yahoo.com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مشاركة في فعاليات</dc:title>
  <dc:creator>*</dc:creator>
  <cp:lastModifiedBy>secretaria2</cp:lastModifiedBy>
  <cp:revision>2</cp:revision>
  <cp:lastPrinted>2018-03-06T10:38:00Z</cp:lastPrinted>
  <dcterms:created xsi:type="dcterms:W3CDTF">2022-03-21T09:43:00Z</dcterms:created>
  <dcterms:modified xsi:type="dcterms:W3CDTF">2022-03-21T09:43:00Z</dcterms:modified>
</cp:coreProperties>
</file>